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EF1A5" w14:textId="77777777" w:rsidR="00B3216B" w:rsidRPr="0057557D" w:rsidRDefault="00B3216B" w:rsidP="00B3216B">
      <w:pPr>
        <w:rPr>
          <w:color w:val="000000" w:themeColor="text1"/>
        </w:rPr>
      </w:pPr>
    </w:p>
    <w:p w14:paraId="37692C65" w14:textId="77777777" w:rsidR="00B3216B" w:rsidRDefault="00B3216B" w:rsidP="00B3216B">
      <w:pPr>
        <w:rPr>
          <w:b/>
          <w:bCs/>
          <w:i/>
          <w:color w:val="00B050"/>
          <w:sz w:val="32"/>
        </w:rPr>
      </w:pPr>
      <w:r>
        <w:rPr>
          <w:rFonts w:ascii="Times" w:hAnsi="Times" w:cs="Times"/>
          <w:noProof/>
        </w:rPr>
        <w:drawing>
          <wp:inline distT="0" distB="0" distL="0" distR="0" wp14:anchorId="1D2D0230" wp14:editId="62B9AAE6">
            <wp:extent cx="5422900" cy="431800"/>
            <wp:effectExtent l="0" t="0" r="1270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8F648" w14:textId="77777777" w:rsidR="00B3216B" w:rsidRPr="0057557D" w:rsidRDefault="00B3216B" w:rsidP="00B3216B">
      <w:pPr>
        <w:rPr>
          <w:b/>
          <w:bCs/>
          <w:i/>
          <w:color w:val="00B050"/>
          <w:sz w:val="32"/>
        </w:rPr>
      </w:pPr>
      <w:r w:rsidRPr="0057557D">
        <w:rPr>
          <w:b/>
          <w:bCs/>
          <w:i/>
          <w:color w:val="00B050"/>
          <w:sz w:val="32"/>
        </w:rPr>
        <w:t>Free STI/HIV/AIDS Testing and Treatment</w:t>
      </w:r>
      <w:r>
        <w:rPr>
          <w:b/>
          <w:bCs/>
          <w:i/>
          <w:color w:val="00B050"/>
          <w:sz w:val="32"/>
        </w:rPr>
        <w:t>:</w:t>
      </w:r>
    </w:p>
    <w:p w14:paraId="166D0EF6" w14:textId="77777777" w:rsidR="00B3216B" w:rsidRPr="0057557D" w:rsidRDefault="00B3216B" w:rsidP="00B3216B">
      <w:pPr>
        <w:rPr>
          <w:color w:val="000000" w:themeColor="text1"/>
        </w:rPr>
      </w:pPr>
    </w:p>
    <w:p w14:paraId="70E3AEEF" w14:textId="77777777" w:rsidR="00B3216B" w:rsidRPr="0057557D" w:rsidRDefault="00B3216B" w:rsidP="00B3216B">
      <w:pPr>
        <w:rPr>
          <w:b/>
          <w:color w:val="000000" w:themeColor="text1"/>
        </w:rPr>
      </w:pPr>
      <w:r w:rsidRPr="0057557D">
        <w:rPr>
          <w:b/>
          <w:color w:val="000000" w:themeColor="text1"/>
        </w:rPr>
        <w:t>Englewood STI Specialty Clinic</w:t>
      </w:r>
    </w:p>
    <w:p w14:paraId="69BAF02C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641 W. 63rd St., Lower Level</w:t>
      </w:r>
    </w:p>
    <w:p w14:paraId="439CB0CF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Phone: 312.747.8900</w:t>
      </w:r>
    </w:p>
    <w:p w14:paraId="6D37D375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Fax: 312.747.5275</w:t>
      </w:r>
    </w:p>
    <w:p w14:paraId="11B81CAD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Mon., Wed., Fri.: 8 am - 4 pm</w:t>
      </w:r>
    </w:p>
    <w:p w14:paraId="5F30E559" w14:textId="77777777" w:rsidR="00B3216B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Tue., Thu.: 9 am - 5 pm</w:t>
      </w:r>
    </w:p>
    <w:p w14:paraId="71DB72A0" w14:textId="77777777" w:rsidR="00B3216B" w:rsidRPr="0057557D" w:rsidRDefault="00B3216B" w:rsidP="00B3216B">
      <w:pPr>
        <w:rPr>
          <w:color w:val="000000" w:themeColor="text1"/>
        </w:rPr>
      </w:pPr>
    </w:p>
    <w:p w14:paraId="0AC96887" w14:textId="77777777" w:rsidR="00B3216B" w:rsidRPr="0057557D" w:rsidRDefault="00B3216B" w:rsidP="00B3216B">
      <w:pPr>
        <w:rPr>
          <w:b/>
          <w:color w:val="000000" w:themeColor="text1"/>
        </w:rPr>
      </w:pPr>
      <w:proofErr w:type="gramStart"/>
      <w:r w:rsidRPr="0057557D">
        <w:rPr>
          <w:b/>
          <w:color w:val="000000" w:themeColor="text1"/>
        </w:rPr>
        <w:t>Roseland  STI</w:t>
      </w:r>
      <w:proofErr w:type="gramEnd"/>
      <w:r w:rsidRPr="0057557D">
        <w:rPr>
          <w:b/>
          <w:color w:val="000000" w:themeColor="text1"/>
        </w:rPr>
        <w:t xml:space="preserve"> Specialty Clinic</w:t>
      </w:r>
    </w:p>
    <w:p w14:paraId="6BBBB505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200 E. 115th St.</w:t>
      </w:r>
    </w:p>
    <w:p w14:paraId="1B1C6094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Phone: 312.747.0054</w:t>
      </w:r>
    </w:p>
    <w:p w14:paraId="2AB1C6A3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Fax: 312.747.2841</w:t>
      </w:r>
    </w:p>
    <w:p w14:paraId="011E2FE3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Mon.: 8 am - 4 pm</w:t>
      </w:r>
    </w:p>
    <w:p w14:paraId="7E1FD4AE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Thurs.: 9 am - 5 pm</w:t>
      </w:r>
    </w:p>
    <w:p w14:paraId="262F006A" w14:textId="77777777" w:rsidR="00B3216B" w:rsidRPr="0057557D" w:rsidRDefault="00B3216B" w:rsidP="00B3216B">
      <w:pPr>
        <w:rPr>
          <w:b/>
          <w:color w:val="000000" w:themeColor="text1"/>
        </w:rPr>
      </w:pPr>
    </w:p>
    <w:p w14:paraId="742FA26B" w14:textId="77777777" w:rsidR="00B3216B" w:rsidRPr="0057557D" w:rsidRDefault="00B3216B" w:rsidP="00B3216B">
      <w:pPr>
        <w:rPr>
          <w:b/>
          <w:color w:val="000000" w:themeColor="text1"/>
        </w:rPr>
      </w:pPr>
      <w:r w:rsidRPr="0057557D">
        <w:rPr>
          <w:b/>
          <w:color w:val="000000" w:themeColor="text1"/>
        </w:rPr>
        <w:t>Austin STI Specialty Clinic</w:t>
      </w:r>
    </w:p>
    <w:p w14:paraId="6276E0C0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4909 W. Division, Suite 411</w:t>
      </w:r>
    </w:p>
    <w:p w14:paraId="05990596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Phone: 312.746.4871</w:t>
      </w:r>
    </w:p>
    <w:p w14:paraId="5A780B2E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Mon., Wed., Fri: 8 am - 4 pm</w:t>
      </w:r>
    </w:p>
    <w:p w14:paraId="4A51CCAF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Tue., Thurs: 9 am - 5 pm</w:t>
      </w:r>
    </w:p>
    <w:p w14:paraId="3F2641C5" w14:textId="77777777" w:rsidR="00B3216B" w:rsidRPr="0057557D" w:rsidRDefault="00B3216B" w:rsidP="00B3216B">
      <w:pPr>
        <w:rPr>
          <w:color w:val="000000" w:themeColor="text1"/>
        </w:rPr>
      </w:pPr>
    </w:p>
    <w:p w14:paraId="39B6077F" w14:textId="77777777" w:rsidR="00B3216B" w:rsidRPr="0057557D" w:rsidRDefault="00B3216B" w:rsidP="00B3216B">
      <w:pPr>
        <w:rPr>
          <w:b/>
          <w:color w:val="000000" w:themeColor="text1"/>
        </w:rPr>
      </w:pPr>
      <w:r w:rsidRPr="0057557D">
        <w:rPr>
          <w:b/>
          <w:color w:val="000000" w:themeColor="text1"/>
        </w:rPr>
        <w:t>Lakeview STI Specialty Clinic</w:t>
      </w:r>
    </w:p>
    <w:p w14:paraId="174A6051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 xml:space="preserve">2849 N. Clark, 1st </w:t>
      </w:r>
      <w:proofErr w:type="spellStart"/>
      <w:r w:rsidRPr="0057557D">
        <w:rPr>
          <w:color w:val="000000" w:themeColor="text1"/>
        </w:rPr>
        <w:t>Fl</w:t>
      </w:r>
      <w:proofErr w:type="spellEnd"/>
    </w:p>
    <w:p w14:paraId="1B5DBA5A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Phone: 312.744.5507</w:t>
      </w:r>
    </w:p>
    <w:p w14:paraId="75C2C7A3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Mon., Wed., Fri.: 8am - 4pm</w:t>
      </w:r>
    </w:p>
    <w:p w14:paraId="4C71BA37" w14:textId="77777777" w:rsidR="00B3216B" w:rsidRPr="0057557D" w:rsidRDefault="00B3216B" w:rsidP="00B3216B">
      <w:pPr>
        <w:rPr>
          <w:color w:val="000000" w:themeColor="text1"/>
        </w:rPr>
      </w:pPr>
      <w:r w:rsidRPr="0057557D">
        <w:rPr>
          <w:color w:val="000000" w:themeColor="text1"/>
        </w:rPr>
        <w:t>Tue., Thurs.: 10am - 6pm</w:t>
      </w:r>
    </w:p>
    <w:p w14:paraId="4201AF84" w14:textId="77777777" w:rsidR="00D92C45" w:rsidRDefault="00B3216B">
      <w:bookmarkStart w:id="0" w:name="_GoBack"/>
      <w:bookmarkEnd w:id="0"/>
    </w:p>
    <w:sectPr w:rsidR="00D92C45" w:rsidSect="007A2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6B"/>
    <w:rsid w:val="00707540"/>
    <w:rsid w:val="007A27B5"/>
    <w:rsid w:val="00B3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D43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Macintosh Word</Application>
  <DocSecurity>0</DocSecurity>
  <Lines>4</Lines>
  <Paragraphs>1</Paragraphs>
  <ScaleCrop>false</ScaleCrop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2017-10-06T16:42:00Z</dcterms:created>
  <dcterms:modified xsi:type="dcterms:W3CDTF">2017-10-06T16:43:00Z</dcterms:modified>
</cp:coreProperties>
</file>